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594278" w14:textId="77777777" w:rsidR="00DC687E" w:rsidRPr="006050D3" w:rsidRDefault="00AB1D4A" w:rsidP="00AB1D4A">
      <w:pPr>
        <w:jc w:val="center"/>
        <w:rPr>
          <w:sz w:val="40"/>
          <w:szCs w:val="44"/>
        </w:rPr>
      </w:pPr>
      <w:r w:rsidRPr="006050D3">
        <w:rPr>
          <w:rFonts w:hint="eastAsia"/>
          <w:sz w:val="40"/>
          <w:szCs w:val="44"/>
        </w:rPr>
        <w:t>导师简介</w:t>
      </w:r>
    </w:p>
    <w:tbl>
      <w:tblPr>
        <w:tblStyle w:val="a3"/>
        <w:tblW w:w="8840" w:type="dxa"/>
        <w:jc w:val="center"/>
        <w:tblLayout w:type="fixed"/>
        <w:tblLook w:val="04A0" w:firstRow="1" w:lastRow="0" w:firstColumn="1" w:lastColumn="0" w:noHBand="0" w:noVBand="1"/>
      </w:tblPr>
      <w:tblGrid>
        <w:gridCol w:w="1983"/>
        <w:gridCol w:w="1714"/>
        <w:gridCol w:w="1714"/>
        <w:gridCol w:w="1714"/>
        <w:gridCol w:w="1715"/>
      </w:tblGrid>
      <w:tr w:rsidR="00130ED9" w:rsidRPr="00FB7EAF" w14:paraId="334F0452" w14:textId="77777777" w:rsidTr="00FB7EAF">
        <w:trPr>
          <w:trHeight w:val="687"/>
          <w:jc w:val="center"/>
        </w:trPr>
        <w:tc>
          <w:tcPr>
            <w:tcW w:w="2024" w:type="dxa"/>
            <w:vMerge w:val="restart"/>
          </w:tcPr>
          <w:p w14:paraId="7557D25A" w14:textId="3EA43D56" w:rsidR="00130ED9" w:rsidRPr="00FB7EAF" w:rsidRDefault="00FA47B5" w:rsidP="00B731AF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宋体" w:eastAsia="宋体" w:hAnsi="宋体" w:hint="eastAsia"/>
                <w:noProof/>
                <w:sz w:val="28"/>
                <w:szCs w:val="28"/>
              </w:rPr>
              <w:drawing>
                <wp:anchor distT="0" distB="0" distL="114300" distR="114300" simplePos="0" relativeHeight="251659264" behindDoc="0" locked="0" layoutInCell="1" allowOverlap="1" wp14:anchorId="3DD1E568" wp14:editId="15BC0686">
                  <wp:simplePos x="0" y="0"/>
                  <wp:positionH relativeFrom="column">
                    <wp:posOffset>-5080</wp:posOffset>
                  </wp:positionH>
                  <wp:positionV relativeFrom="paragraph">
                    <wp:posOffset>2540</wp:posOffset>
                  </wp:positionV>
                  <wp:extent cx="1122045" cy="1538605"/>
                  <wp:effectExtent l="0" t="0" r="0" b="0"/>
                  <wp:wrapNone/>
                  <wp:docPr id="1249312975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49312975" name="图片 1249312975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045" cy="15386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750" w:type="dxa"/>
            <w:vAlign w:val="center"/>
          </w:tcPr>
          <w:p w14:paraId="452DC1F4" w14:textId="77777777" w:rsidR="00130ED9" w:rsidRPr="00FB7EAF" w:rsidRDefault="00130ED9" w:rsidP="00FB7EAF">
            <w:pPr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姓名</w:t>
            </w:r>
          </w:p>
        </w:tc>
        <w:tc>
          <w:tcPr>
            <w:tcW w:w="1750" w:type="dxa"/>
            <w:vAlign w:val="center"/>
          </w:tcPr>
          <w:p w14:paraId="07767FD7" w14:textId="3591D6F7" w:rsidR="00130ED9" w:rsidRPr="00FB7EAF" w:rsidRDefault="006F6EAD" w:rsidP="004C79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李志勇</w:t>
            </w:r>
          </w:p>
        </w:tc>
        <w:tc>
          <w:tcPr>
            <w:tcW w:w="1750" w:type="dxa"/>
            <w:vAlign w:val="center"/>
          </w:tcPr>
          <w:p w14:paraId="6813188B" w14:textId="77777777" w:rsidR="00130ED9" w:rsidRPr="00FB7EAF" w:rsidRDefault="00FB57A1" w:rsidP="004C790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性别</w:t>
            </w:r>
          </w:p>
        </w:tc>
        <w:tc>
          <w:tcPr>
            <w:tcW w:w="1751" w:type="dxa"/>
            <w:vAlign w:val="center"/>
          </w:tcPr>
          <w:p w14:paraId="3FA18A9A" w14:textId="449EC377" w:rsidR="00130ED9" w:rsidRPr="00FB7EAF" w:rsidRDefault="006F6EAD" w:rsidP="004C79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男</w:t>
            </w:r>
          </w:p>
        </w:tc>
      </w:tr>
      <w:tr w:rsidR="00735F50" w:rsidRPr="00FB7EAF" w14:paraId="3B650B3E" w14:textId="77777777" w:rsidTr="00FB7EAF">
        <w:trPr>
          <w:trHeight w:val="687"/>
          <w:jc w:val="center"/>
        </w:trPr>
        <w:tc>
          <w:tcPr>
            <w:tcW w:w="2024" w:type="dxa"/>
            <w:vMerge/>
          </w:tcPr>
          <w:p w14:paraId="7965977A" w14:textId="77777777" w:rsidR="00735F50" w:rsidRPr="00FB7EAF" w:rsidRDefault="00735F50" w:rsidP="0018496D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50" w:type="dxa"/>
            <w:vAlign w:val="center"/>
          </w:tcPr>
          <w:p w14:paraId="49710D6B" w14:textId="77777777" w:rsidR="00735F50" w:rsidRPr="00FB7EAF" w:rsidRDefault="00F13DE3" w:rsidP="00FB7EAF">
            <w:pPr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学历</w:t>
            </w:r>
          </w:p>
        </w:tc>
        <w:tc>
          <w:tcPr>
            <w:tcW w:w="1750" w:type="dxa"/>
            <w:vAlign w:val="center"/>
          </w:tcPr>
          <w:p w14:paraId="111CA381" w14:textId="77777777" w:rsidR="00735F50" w:rsidRPr="00FB7EAF" w:rsidRDefault="001C6F87" w:rsidP="004C79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7EAF">
              <w:rPr>
                <w:rFonts w:ascii="宋体" w:eastAsia="宋体" w:hAnsi="宋体" w:hint="eastAsia"/>
                <w:sz w:val="24"/>
                <w:szCs w:val="24"/>
              </w:rPr>
              <w:t>研究生</w:t>
            </w:r>
          </w:p>
        </w:tc>
        <w:tc>
          <w:tcPr>
            <w:tcW w:w="1750" w:type="dxa"/>
            <w:vAlign w:val="center"/>
          </w:tcPr>
          <w:p w14:paraId="12B95958" w14:textId="77777777" w:rsidR="00735F50" w:rsidRPr="00FB7EAF" w:rsidRDefault="00F13DE3" w:rsidP="004C790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职称</w:t>
            </w:r>
          </w:p>
        </w:tc>
        <w:tc>
          <w:tcPr>
            <w:tcW w:w="1751" w:type="dxa"/>
            <w:vAlign w:val="center"/>
          </w:tcPr>
          <w:p w14:paraId="6BA53166" w14:textId="77777777" w:rsidR="00735F50" w:rsidRPr="00FB7EAF" w:rsidRDefault="001C6F87" w:rsidP="004C7908">
            <w:pPr>
              <w:jc w:val="center"/>
              <w:rPr>
                <w:rFonts w:ascii="宋体" w:eastAsia="宋体" w:hAnsi="宋体"/>
                <w:sz w:val="24"/>
                <w:szCs w:val="24"/>
              </w:rPr>
            </w:pPr>
            <w:r w:rsidRPr="00FB7EAF">
              <w:rPr>
                <w:rFonts w:ascii="宋体" w:eastAsia="宋体" w:hAnsi="宋体" w:hint="eastAsia"/>
                <w:sz w:val="24"/>
                <w:szCs w:val="24"/>
              </w:rPr>
              <w:t>研究员</w:t>
            </w:r>
          </w:p>
        </w:tc>
      </w:tr>
      <w:tr w:rsidR="00130ED9" w:rsidRPr="00FB7EAF" w14:paraId="16277DFD" w14:textId="77777777" w:rsidTr="00FB7EAF">
        <w:trPr>
          <w:trHeight w:val="687"/>
          <w:jc w:val="center"/>
        </w:trPr>
        <w:tc>
          <w:tcPr>
            <w:tcW w:w="2024" w:type="dxa"/>
            <w:vMerge/>
          </w:tcPr>
          <w:p w14:paraId="2E6D26A9" w14:textId="77777777" w:rsidR="00130ED9" w:rsidRPr="00FB7EAF" w:rsidRDefault="00130ED9" w:rsidP="0018496D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50" w:type="dxa"/>
            <w:vAlign w:val="center"/>
          </w:tcPr>
          <w:p w14:paraId="2C70F2C5" w14:textId="77777777" w:rsidR="00130ED9" w:rsidRPr="00FB7EAF" w:rsidRDefault="00F13DE3" w:rsidP="00FB7EAF">
            <w:pPr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导师类别</w:t>
            </w:r>
          </w:p>
        </w:tc>
        <w:tc>
          <w:tcPr>
            <w:tcW w:w="1750" w:type="dxa"/>
            <w:vAlign w:val="center"/>
          </w:tcPr>
          <w:p w14:paraId="041E2D16" w14:textId="0AA6075A" w:rsidR="00130ED9" w:rsidRPr="00FB7EAF" w:rsidRDefault="006F6EAD" w:rsidP="004C7908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硕士</w:t>
            </w:r>
            <w:r w:rsidR="005E39C9" w:rsidRPr="00FB7EAF">
              <w:rPr>
                <w:rFonts w:ascii="宋体" w:eastAsia="宋体" w:hAnsi="宋体" w:hint="eastAsia"/>
                <w:sz w:val="24"/>
                <w:szCs w:val="24"/>
              </w:rPr>
              <w:t>生导师</w:t>
            </w:r>
          </w:p>
        </w:tc>
        <w:tc>
          <w:tcPr>
            <w:tcW w:w="1750" w:type="dxa"/>
            <w:vAlign w:val="center"/>
          </w:tcPr>
          <w:p w14:paraId="14B45D57" w14:textId="77777777" w:rsidR="00130ED9" w:rsidRPr="00FB7EAF" w:rsidRDefault="008D2385" w:rsidP="004C790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所属部门</w:t>
            </w:r>
          </w:p>
        </w:tc>
        <w:tc>
          <w:tcPr>
            <w:tcW w:w="1751" w:type="dxa"/>
            <w:vAlign w:val="center"/>
          </w:tcPr>
          <w:p w14:paraId="666D9CDB" w14:textId="7F35EAFA" w:rsidR="00130ED9" w:rsidRPr="00FB7EAF" w:rsidRDefault="006F6EAD" w:rsidP="004C7908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bookmarkStart w:id="0" w:name="_GoBack"/>
            <w:r>
              <w:rPr>
                <w:rFonts w:ascii="宋体" w:eastAsia="宋体" w:hAnsi="宋体" w:hint="eastAsia"/>
                <w:sz w:val="24"/>
                <w:szCs w:val="24"/>
              </w:rPr>
              <w:t>分析化学</w:t>
            </w:r>
            <w:r w:rsidR="0083321C">
              <w:rPr>
                <w:rFonts w:ascii="宋体" w:eastAsia="宋体" w:hAnsi="宋体" w:hint="eastAsia"/>
                <w:sz w:val="24"/>
                <w:szCs w:val="24"/>
              </w:rPr>
              <w:t>研究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中心</w:t>
            </w:r>
            <w:bookmarkEnd w:id="0"/>
          </w:p>
        </w:tc>
      </w:tr>
      <w:tr w:rsidR="00130ED9" w:rsidRPr="00FB7EAF" w14:paraId="176FC07F" w14:textId="77777777" w:rsidTr="00FB7EAF">
        <w:trPr>
          <w:trHeight w:val="687"/>
          <w:jc w:val="center"/>
        </w:trPr>
        <w:tc>
          <w:tcPr>
            <w:tcW w:w="2024" w:type="dxa"/>
            <w:vMerge/>
          </w:tcPr>
          <w:p w14:paraId="04191321" w14:textId="77777777" w:rsidR="00130ED9" w:rsidRPr="00FB7EAF" w:rsidRDefault="00130ED9" w:rsidP="0018496D">
            <w:pPr>
              <w:spacing w:line="360" w:lineRule="auto"/>
              <w:rPr>
                <w:rFonts w:ascii="宋体" w:eastAsia="宋体" w:hAnsi="宋体"/>
                <w:sz w:val="28"/>
                <w:szCs w:val="28"/>
              </w:rPr>
            </w:pPr>
          </w:p>
        </w:tc>
        <w:tc>
          <w:tcPr>
            <w:tcW w:w="1750" w:type="dxa"/>
            <w:vAlign w:val="center"/>
          </w:tcPr>
          <w:p w14:paraId="50FF7FA7" w14:textId="77777777" w:rsidR="00130ED9" w:rsidRPr="00FB7EAF" w:rsidRDefault="00C83228" w:rsidP="00FB7EAF">
            <w:pPr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研究方向</w:t>
            </w:r>
          </w:p>
        </w:tc>
        <w:tc>
          <w:tcPr>
            <w:tcW w:w="1750" w:type="dxa"/>
            <w:vAlign w:val="center"/>
          </w:tcPr>
          <w:p w14:paraId="74D0F904" w14:textId="0DC69302" w:rsidR="00130ED9" w:rsidRPr="00FB7EAF" w:rsidRDefault="004C7908" w:rsidP="004C7908">
            <w:pPr>
              <w:adjustRightInd w:val="0"/>
              <w:snapToGrid w:val="0"/>
              <w:jc w:val="center"/>
              <w:rPr>
                <w:rFonts w:ascii="宋体" w:eastAsia="宋体" w:hAnsi="宋体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中药药理与民族药学</w:t>
            </w:r>
          </w:p>
        </w:tc>
        <w:tc>
          <w:tcPr>
            <w:tcW w:w="1750" w:type="dxa"/>
            <w:vAlign w:val="center"/>
          </w:tcPr>
          <w:p w14:paraId="0FEDF602" w14:textId="77777777" w:rsidR="00130ED9" w:rsidRPr="00FB7EAF" w:rsidRDefault="00EE5B21" w:rsidP="004C7908">
            <w:pPr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电子邮箱</w:t>
            </w:r>
          </w:p>
        </w:tc>
        <w:tc>
          <w:tcPr>
            <w:tcW w:w="1751" w:type="dxa"/>
            <w:vAlign w:val="center"/>
          </w:tcPr>
          <w:p w14:paraId="37035F67" w14:textId="149F0B8C" w:rsidR="00130ED9" w:rsidRPr="00FB7EAF" w:rsidRDefault="006F6EAD" w:rsidP="004C7908">
            <w:pPr>
              <w:jc w:val="center"/>
              <w:rPr>
                <w:rFonts w:ascii="宋体" w:eastAsia="宋体" w:hAnsi="宋体" w:cs="Times New Roman"/>
                <w:sz w:val="24"/>
                <w:szCs w:val="24"/>
              </w:rPr>
            </w:pPr>
            <w:r>
              <w:rPr>
                <w:rFonts w:ascii="宋体" w:eastAsia="宋体" w:hAnsi="宋体" w:cs="Times New Roman" w:hint="eastAsia"/>
                <w:sz w:val="24"/>
                <w:szCs w:val="24"/>
              </w:rPr>
              <w:t>zyli@icmm.ac.cn</w:t>
            </w:r>
          </w:p>
        </w:tc>
      </w:tr>
      <w:tr w:rsidR="00D92ADD" w:rsidRPr="00FB7EAF" w14:paraId="0643C272" w14:textId="77777777" w:rsidTr="00FB7EAF">
        <w:trPr>
          <w:jc w:val="center"/>
        </w:trPr>
        <w:tc>
          <w:tcPr>
            <w:tcW w:w="2024" w:type="dxa"/>
          </w:tcPr>
          <w:p w14:paraId="353885F4" w14:textId="77777777" w:rsidR="00D92ADD" w:rsidRPr="00FB7EAF" w:rsidRDefault="00B878F3" w:rsidP="0018496D">
            <w:pPr>
              <w:spacing w:line="360" w:lineRule="auto"/>
              <w:jc w:val="center"/>
              <w:rPr>
                <w:rFonts w:ascii="宋体" w:eastAsia="宋体" w:hAnsi="宋体"/>
                <w:sz w:val="28"/>
                <w:szCs w:val="28"/>
              </w:rPr>
            </w:pPr>
            <w:r w:rsidRPr="00FB7EAF">
              <w:rPr>
                <w:rFonts w:ascii="宋体" w:eastAsia="宋体" w:hAnsi="宋体" w:hint="eastAsia"/>
                <w:sz w:val="28"/>
                <w:szCs w:val="28"/>
              </w:rPr>
              <w:t>导师简介</w:t>
            </w:r>
          </w:p>
        </w:tc>
        <w:tc>
          <w:tcPr>
            <w:tcW w:w="7001" w:type="dxa"/>
            <w:gridSpan w:val="4"/>
          </w:tcPr>
          <w:p w14:paraId="2F2C2E27" w14:textId="333707FF" w:rsidR="00455608" w:rsidRDefault="00B731AF" w:rsidP="00FB7EAF">
            <w:pPr>
              <w:widowControl/>
              <w:spacing w:beforeLines="50" w:before="156" w:line="360" w:lineRule="auto"/>
              <w:ind w:firstLineChars="200" w:firstLine="480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B7EA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博士</w:t>
            </w:r>
            <w:r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Pr="00FB7EAF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研究员</w:t>
            </w:r>
            <w:r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，</w:t>
            </w:r>
            <w:r w:rsidR="006F6E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北京市青年英才（2015-2018）。</w:t>
            </w:r>
            <w:r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主要从事基于</w:t>
            </w:r>
            <w:r w:rsidR="006F6E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传统知识循证的民族药</w:t>
            </w:r>
            <w:r w:rsidR="002529D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="006F6EAD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外来药研究与开发</w:t>
            </w:r>
            <w:r w:rsidR="00DB3D3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；</w:t>
            </w:r>
            <w:r w:rsidR="00C135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中药防治心脑血管疾病和代谢性疾病的药效与作用机制研究</w:t>
            </w:r>
            <w:r w:rsidR="00DB3D3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  <w:r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主持</w:t>
            </w:r>
            <w:r w:rsidR="00DB3D3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和</w:t>
            </w:r>
            <w:r w:rsidR="004556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在研</w:t>
            </w:r>
            <w:r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国家</w:t>
            </w:r>
            <w:r w:rsidR="004556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自然科学基金面上项目1项（</w:t>
            </w:r>
            <w:r w:rsidR="00DB3D37" w:rsidRPr="00DB3D37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2024-</w:t>
            </w:r>
            <w:r w:rsidR="00DB3D37" w:rsidRPr="00DB3D3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</w:t>
            </w:r>
            <w:r w:rsidR="00DB3D37" w:rsidRPr="00DB3D37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027</w:t>
            </w:r>
            <w:r w:rsidR="004556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）、国家社会科学基金冷门绝学1项（</w:t>
            </w:r>
            <w:r w:rsidR="00DB3D37" w:rsidRPr="00DB3D37"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  <w:t>2022-2026</w:t>
            </w:r>
            <w:r w:rsidR="004556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），</w:t>
            </w:r>
            <w:r w:rsidR="00DB3D3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其他各类课题</w:t>
            </w:r>
            <w:r w:rsidR="002529D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6</w:t>
            </w:r>
            <w:r w:rsidR="00DB3D3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项。</w:t>
            </w:r>
            <w:r w:rsidR="004556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国家自然科学基金结</w:t>
            </w:r>
            <w:r w:rsidR="00C135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题</w:t>
            </w:r>
            <w:r w:rsidR="004556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2项</w:t>
            </w:r>
            <w:r w:rsidR="00DB3D37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。</w:t>
            </w:r>
          </w:p>
          <w:p w14:paraId="5A017DCB" w14:textId="203AF5D7" w:rsidR="00FB7EAF" w:rsidRPr="00FB7EAF" w:rsidRDefault="00FD6BD3" w:rsidP="002529D0">
            <w:pPr>
              <w:widowControl/>
              <w:spacing w:line="360" w:lineRule="auto"/>
              <w:ind w:firstLineChars="200" w:firstLine="480"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获</w:t>
            </w:r>
            <w:r w:rsidR="004556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中国民族医药学会科学技术</w:t>
            </w:r>
            <w:r w:rsidR="002529D0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奖</w:t>
            </w:r>
            <w:r w:rsidR="004556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一等奖（排名第一，2020）1项，授权发明专利5项，</w:t>
            </w:r>
            <w:r w:rsidR="00B731AF"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在国内外期刊发表论文</w:t>
            </w:r>
            <w:r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</w:t>
            </w:r>
            <w:r w:rsidR="00C135CE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  <w:r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0</w:t>
            </w:r>
            <w:r w:rsidR="00B731AF"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余篇，其中SCI源杂志</w:t>
            </w:r>
            <w:r w:rsidR="004C79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16</w:t>
            </w:r>
            <w:r w:rsidR="00B731AF"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余篇；编撰著作</w:t>
            </w:r>
            <w:r w:rsidR="004C7908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教材5</w:t>
            </w:r>
            <w:r w:rsidR="00B731AF" w:rsidRPr="00FB7EAF">
              <w:rPr>
                <w:rFonts w:ascii="宋体" w:eastAsia="宋体" w:hAnsi="宋体" w:cs="宋体" w:hint="eastAsia"/>
                <w:color w:val="000000"/>
                <w:kern w:val="0"/>
                <w:sz w:val="24"/>
                <w:szCs w:val="24"/>
              </w:rPr>
              <w:t>部。培养研究生20余名。</w:t>
            </w:r>
          </w:p>
        </w:tc>
      </w:tr>
    </w:tbl>
    <w:p w14:paraId="70873FE4" w14:textId="77777777" w:rsidR="004B520C" w:rsidRPr="00120500" w:rsidRDefault="004B520C" w:rsidP="00FB7EAF">
      <w:pPr>
        <w:spacing w:line="14" w:lineRule="exact"/>
        <w:rPr>
          <w:rFonts w:asciiTheme="majorEastAsia" w:eastAsiaTheme="majorEastAsia" w:hAnsiTheme="majorEastAsia"/>
          <w:color w:val="000000" w:themeColor="text1"/>
          <w:sz w:val="24"/>
          <w:szCs w:val="28"/>
        </w:rPr>
      </w:pPr>
    </w:p>
    <w:sectPr w:rsidR="004B520C" w:rsidRPr="00120500" w:rsidSect="007445A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8903E3" w14:textId="77777777" w:rsidR="00172A1E" w:rsidRDefault="00172A1E" w:rsidP="00DC687E">
      <w:r>
        <w:separator/>
      </w:r>
    </w:p>
  </w:endnote>
  <w:endnote w:type="continuationSeparator" w:id="0">
    <w:p w14:paraId="5D167DE4" w14:textId="77777777" w:rsidR="00172A1E" w:rsidRDefault="00172A1E" w:rsidP="00DC6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ABFFC19" w14:textId="77777777" w:rsidR="00172A1E" w:rsidRDefault="00172A1E" w:rsidP="00DC687E">
      <w:r>
        <w:separator/>
      </w:r>
    </w:p>
  </w:footnote>
  <w:footnote w:type="continuationSeparator" w:id="0">
    <w:p w14:paraId="0E334290" w14:textId="77777777" w:rsidR="00172A1E" w:rsidRDefault="00172A1E" w:rsidP="00DC68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DE10D3"/>
    <w:multiLevelType w:val="hybridMultilevel"/>
    <w:tmpl w:val="67025344"/>
    <w:lvl w:ilvl="0" w:tplc="F3DCED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FEC167B"/>
    <w:multiLevelType w:val="hybridMultilevel"/>
    <w:tmpl w:val="006C96EE"/>
    <w:lvl w:ilvl="0" w:tplc="4D4CDF0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2A43124">
      <w:start w:val="2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ascii="仿宋_GB2312" w:eastAsia="仿宋_GB2312" w:hAnsi="宋体"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>
    <w:nsid w:val="42E223C0"/>
    <w:multiLevelType w:val="hybridMultilevel"/>
    <w:tmpl w:val="1B247D8E"/>
    <w:lvl w:ilvl="0" w:tplc="4D4CDF08">
      <w:start w:val="1"/>
      <w:numFmt w:val="decimal"/>
      <w:lvlText w:val="%1．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20"/>
        </w:tabs>
        <w:ind w:left="1020" w:hanging="4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11E75"/>
    <w:rsid w:val="000912C0"/>
    <w:rsid w:val="00095DAF"/>
    <w:rsid w:val="00120500"/>
    <w:rsid w:val="00130ED9"/>
    <w:rsid w:val="001568B7"/>
    <w:rsid w:val="00172A1E"/>
    <w:rsid w:val="0018496D"/>
    <w:rsid w:val="001C6F87"/>
    <w:rsid w:val="001F2CEA"/>
    <w:rsid w:val="00211E75"/>
    <w:rsid w:val="002529D0"/>
    <w:rsid w:val="002966E5"/>
    <w:rsid w:val="002D1021"/>
    <w:rsid w:val="00341DEC"/>
    <w:rsid w:val="003D30B0"/>
    <w:rsid w:val="0044647D"/>
    <w:rsid w:val="00452FA4"/>
    <w:rsid w:val="00455608"/>
    <w:rsid w:val="004A04E0"/>
    <w:rsid w:val="004B520C"/>
    <w:rsid w:val="004C7908"/>
    <w:rsid w:val="004D2CB7"/>
    <w:rsid w:val="005007F2"/>
    <w:rsid w:val="00524644"/>
    <w:rsid w:val="00531A00"/>
    <w:rsid w:val="0054104C"/>
    <w:rsid w:val="00580B6A"/>
    <w:rsid w:val="005B2037"/>
    <w:rsid w:val="005E39C9"/>
    <w:rsid w:val="00604A9B"/>
    <w:rsid w:val="006050D3"/>
    <w:rsid w:val="006265B2"/>
    <w:rsid w:val="006269CF"/>
    <w:rsid w:val="00640848"/>
    <w:rsid w:val="00643991"/>
    <w:rsid w:val="00656092"/>
    <w:rsid w:val="006579BF"/>
    <w:rsid w:val="006D0FB5"/>
    <w:rsid w:val="006F2DED"/>
    <w:rsid w:val="006F6EAD"/>
    <w:rsid w:val="00735F50"/>
    <w:rsid w:val="007445AA"/>
    <w:rsid w:val="00767A09"/>
    <w:rsid w:val="00786CC8"/>
    <w:rsid w:val="007A3303"/>
    <w:rsid w:val="008272F6"/>
    <w:rsid w:val="0083321C"/>
    <w:rsid w:val="008664A1"/>
    <w:rsid w:val="008D2385"/>
    <w:rsid w:val="008E3696"/>
    <w:rsid w:val="008F087B"/>
    <w:rsid w:val="008F4B80"/>
    <w:rsid w:val="00956636"/>
    <w:rsid w:val="009B7B9B"/>
    <w:rsid w:val="00A064F6"/>
    <w:rsid w:val="00A21018"/>
    <w:rsid w:val="00A30C2D"/>
    <w:rsid w:val="00A60F6A"/>
    <w:rsid w:val="00AB1D4A"/>
    <w:rsid w:val="00AC5EE6"/>
    <w:rsid w:val="00AD3F95"/>
    <w:rsid w:val="00AF3D4D"/>
    <w:rsid w:val="00AF7005"/>
    <w:rsid w:val="00B731AF"/>
    <w:rsid w:val="00B878F3"/>
    <w:rsid w:val="00BC2CF4"/>
    <w:rsid w:val="00BC3A7A"/>
    <w:rsid w:val="00BE3697"/>
    <w:rsid w:val="00C05981"/>
    <w:rsid w:val="00C135CE"/>
    <w:rsid w:val="00C83228"/>
    <w:rsid w:val="00C92BC7"/>
    <w:rsid w:val="00D02D89"/>
    <w:rsid w:val="00D1295E"/>
    <w:rsid w:val="00D35CE7"/>
    <w:rsid w:val="00D75D29"/>
    <w:rsid w:val="00D92ADD"/>
    <w:rsid w:val="00DA7B0D"/>
    <w:rsid w:val="00DB2FF9"/>
    <w:rsid w:val="00DB3D37"/>
    <w:rsid w:val="00DC687E"/>
    <w:rsid w:val="00E25576"/>
    <w:rsid w:val="00ED54BD"/>
    <w:rsid w:val="00EE5B21"/>
    <w:rsid w:val="00F13DE3"/>
    <w:rsid w:val="00FA365D"/>
    <w:rsid w:val="00FA47B5"/>
    <w:rsid w:val="00FB465F"/>
    <w:rsid w:val="00FB4EF7"/>
    <w:rsid w:val="00FB57A1"/>
    <w:rsid w:val="00FB7EAF"/>
    <w:rsid w:val="00FD2206"/>
    <w:rsid w:val="00FD6B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19BFA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5A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08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B520C"/>
    <w:pPr>
      <w:ind w:firstLineChars="200" w:firstLine="420"/>
    </w:pPr>
  </w:style>
  <w:style w:type="paragraph" w:styleId="a5">
    <w:name w:val="header"/>
    <w:basedOn w:val="a"/>
    <w:link w:val="Char"/>
    <w:uiPriority w:val="99"/>
    <w:unhideWhenUsed/>
    <w:rsid w:val="00DC687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DC687E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DC687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DC687E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B731AF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B731A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中药研究所</cp:lastModifiedBy>
  <cp:revision>20</cp:revision>
  <cp:lastPrinted>2018-10-24T12:25:00Z</cp:lastPrinted>
  <dcterms:created xsi:type="dcterms:W3CDTF">2018-06-07T06:13:00Z</dcterms:created>
  <dcterms:modified xsi:type="dcterms:W3CDTF">2026-01-23T04:23:00Z</dcterms:modified>
</cp:coreProperties>
</file>